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2" w:type="dxa"/>
        <w:tblInd w:w="93" w:type="dxa"/>
        <w:tblLook w:val="04A0"/>
      </w:tblPr>
      <w:tblGrid>
        <w:gridCol w:w="432"/>
        <w:gridCol w:w="2418"/>
        <w:gridCol w:w="980"/>
        <w:gridCol w:w="1185"/>
        <w:gridCol w:w="1211"/>
        <w:gridCol w:w="980"/>
        <w:gridCol w:w="1185"/>
        <w:gridCol w:w="1211"/>
      </w:tblGrid>
      <w:tr w:rsidR="00D12670" w:rsidRPr="00D12670" w:rsidTr="005A2670">
        <w:trPr>
          <w:trHeight w:val="64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70" w:rsidRPr="00D12670" w:rsidRDefault="005A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proofErr w:type="spellStart"/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70" w:rsidRPr="00D12670" w:rsidRDefault="005A2670" w:rsidP="00D1267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lang w:eastAsia="ru-RU"/>
              </w:rPr>
              <w:t>медицинской организации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ДВН репродуктивного возраста для оценки репродуктивного здоровья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ДВН репродуктивного возраста для оценки репродуктивного здоровья</w:t>
            </w:r>
          </w:p>
        </w:tc>
      </w:tr>
      <w:tr w:rsidR="00D12670" w:rsidRPr="00D12670" w:rsidTr="005F10FF">
        <w:trPr>
          <w:trHeight w:val="2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ВСЕГО  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 том числе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ВСЕГО  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 том числе</w:t>
            </w:r>
          </w:p>
        </w:tc>
      </w:tr>
      <w:tr w:rsidR="00D12670" w:rsidRPr="00D12670" w:rsidTr="005F10FF">
        <w:trPr>
          <w:trHeight w:val="2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мужчины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женщины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мужчины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женщины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ТОГБУЗ «Бондарская ЦРБ»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3 362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1 801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1 561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«Жердевская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1 028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11 956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6 084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5 872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«Знаменская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5 198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2 739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2 459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«Инжавинская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6 848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3 683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3 165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«Мичуринская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1 318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10 840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5 316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5 524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«Мордовская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6 265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3 371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2 894</w:t>
            </w:r>
          </w:p>
        </w:tc>
      </w:tr>
      <w:tr w:rsidR="00D12670" w:rsidRPr="00D12670" w:rsidTr="005F10FF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ТОГБУЗ «Мучкапская ЦРБ им.  </w:t>
            </w:r>
            <w:proofErr w:type="spellStart"/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М.И.Кузина»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3 098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1 693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1 405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«Никифоровская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7 694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3 807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3 887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«Первомайская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11 311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5 676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5 635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«Петровская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4 019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2 183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1 836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«Пичаевская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3 615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1 985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1 630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ТОГБУЗ «Ржаксинская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4 905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2 655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2 250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«Сампурская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6 375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3 314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3 061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«Сосновская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9 494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5 147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4 347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«Староюрьевская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6 378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3 358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3 020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«Тамбовская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3 948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1 344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2 604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33 307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17 051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16 256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«Токаревская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6 293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3 492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2 801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«Уметская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3 381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1 823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1 558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«Кирсановская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1 598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1 012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17 225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9 217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8 008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«Моршанская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2 352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1 535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26 383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13 145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13 238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«Рассказовская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2 881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1 010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1 871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23 091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11 826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11 265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«Уваровская ЦРБ»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1 235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14 001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7 134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6 867</w:t>
            </w:r>
          </w:p>
        </w:tc>
      </w:tr>
      <w:tr w:rsidR="00D12670" w:rsidRPr="00D12670" w:rsidTr="005F10FF">
        <w:trPr>
          <w:trHeight w:val="6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«Городская больница им.С.С.Брюхоненко города Мичуринска»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3 122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2 119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31 105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14 954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16 151</w:t>
            </w:r>
          </w:p>
        </w:tc>
      </w:tr>
      <w:tr w:rsidR="00D12670" w:rsidRPr="00D12670" w:rsidTr="005F10FF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«Городская клиническая больница имени Архиепископа Луки г. Тамбова»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4 688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1 457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3 231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42 930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20 667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22 263</w:t>
            </w:r>
          </w:p>
        </w:tc>
      </w:tr>
      <w:tr w:rsidR="00D12670" w:rsidRPr="00D12670" w:rsidTr="005F10FF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«Городская клиническая больница №4 г.Тамбова»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3 722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1 057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2 665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33 000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14 722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18 278</w:t>
            </w:r>
          </w:p>
        </w:tc>
      </w:tr>
      <w:tr w:rsidR="00D12670" w:rsidRPr="00D12670" w:rsidTr="005F10FF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ФКУЗ "МСЧ МВД РФ по Тамбовской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1 213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821</w:t>
            </w:r>
          </w:p>
        </w:tc>
      </w:tr>
      <w:tr w:rsidR="00D12670" w:rsidRPr="00D12670" w:rsidTr="005F10FF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"Городская клиническая больница г.Котовска"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1 385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13 910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6 767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7 143</w:t>
            </w:r>
          </w:p>
        </w:tc>
      </w:tr>
      <w:tr w:rsidR="00D12670" w:rsidRPr="00D12670" w:rsidTr="005F10FF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«Городская клиническая больница №3 им.И.С.Долгушина г.Тамбова»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6 515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1 848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4 667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53 494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23 616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29 878</w:t>
            </w:r>
          </w:p>
        </w:tc>
      </w:tr>
      <w:tr w:rsidR="00D12670" w:rsidRPr="00D12670" w:rsidTr="005F10FF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ТОГБУЗ «Городская клиническая поликлиника № 5 г.Тамбова»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2 310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1 695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17 507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7 386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10 121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ЧУЗ  «</w:t>
            </w:r>
            <w:proofErr w:type="spellStart"/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РЖД-Медицина</w:t>
            </w:r>
            <w:proofErr w:type="spellEnd"/>
            <w:r w:rsidRPr="00D126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 г.Мичуринск»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9 408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5 680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3 728</w:t>
            </w:r>
          </w:p>
        </w:tc>
      </w:tr>
      <w:tr w:rsidR="00D12670" w:rsidRPr="00D12670" w:rsidTr="005F10FF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70" w:rsidRPr="00D12670" w:rsidRDefault="00D12670" w:rsidP="00D1267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45 439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15 011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30 428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427 606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210 684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12670" w:rsidRPr="00D12670" w:rsidRDefault="00D12670" w:rsidP="00D12670">
            <w:pPr>
              <w:jc w:val="righ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1267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216 922</w:t>
            </w:r>
          </w:p>
        </w:tc>
      </w:tr>
    </w:tbl>
    <w:p w:rsidR="008B7A50" w:rsidRPr="000D48EB" w:rsidRDefault="008B7A50">
      <w:pPr>
        <w:rPr>
          <w:color w:val="FF0000"/>
        </w:rPr>
      </w:pPr>
    </w:p>
    <w:sectPr w:rsidR="008B7A50" w:rsidRPr="000D48EB" w:rsidSect="001E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4655"/>
    <w:rsid w:val="000D48EB"/>
    <w:rsid w:val="00197467"/>
    <w:rsid w:val="001E68E0"/>
    <w:rsid w:val="00383A53"/>
    <w:rsid w:val="00413039"/>
    <w:rsid w:val="00544423"/>
    <w:rsid w:val="005A2670"/>
    <w:rsid w:val="00854655"/>
    <w:rsid w:val="008B7A50"/>
    <w:rsid w:val="00D12670"/>
    <w:rsid w:val="00EC1AC8"/>
    <w:rsid w:val="00F14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2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2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it23</cp:lastModifiedBy>
  <cp:revision>3</cp:revision>
  <dcterms:created xsi:type="dcterms:W3CDTF">2023-10-05T11:57:00Z</dcterms:created>
  <dcterms:modified xsi:type="dcterms:W3CDTF">2024-02-26T11:24:00Z</dcterms:modified>
</cp:coreProperties>
</file>